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BF7" w:rsidRPr="0036195D" w:rsidRDefault="00F51BF7" w:rsidP="00F51BF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</w:t>
      </w:r>
      <w:r w:rsidRPr="0036195D">
        <w:rPr>
          <w:rFonts w:ascii="Times New Roman" w:hAnsi="Times New Roman"/>
          <w:b/>
          <w:sz w:val="28"/>
          <w:szCs w:val="28"/>
        </w:rPr>
        <w:t>(Приложение 1).</w:t>
      </w:r>
    </w:p>
    <w:p w:rsidR="00F51BF7" w:rsidRPr="0036195D" w:rsidRDefault="00F51BF7" w:rsidP="00F51BF7">
      <w:pPr>
        <w:widowControl w:val="0"/>
        <w:tabs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F51BF7" w:rsidRPr="0036195D" w:rsidTr="001D3EFB">
        <w:tc>
          <w:tcPr>
            <w:tcW w:w="10740" w:type="dxa"/>
          </w:tcPr>
          <w:p w:rsidR="00F51BF7" w:rsidRPr="0036195D" w:rsidRDefault="00F51BF7" w:rsidP="001D3EF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51BF7" w:rsidRPr="0036195D" w:rsidRDefault="00F51BF7" w:rsidP="001D3EF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195D">
              <w:rPr>
                <w:rFonts w:ascii="Times New Roman" w:hAnsi="Times New Roman"/>
                <w:sz w:val="28"/>
                <w:szCs w:val="28"/>
              </w:rPr>
              <w:t>■   Без топора не плотник, без иглы не …………………</w:t>
            </w:r>
          </w:p>
          <w:p w:rsidR="00F51BF7" w:rsidRPr="0036195D" w:rsidRDefault="00F51BF7" w:rsidP="001D3EF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195D">
              <w:rPr>
                <w:rFonts w:ascii="Times New Roman" w:hAnsi="Times New Roman"/>
                <w:sz w:val="28"/>
                <w:szCs w:val="28"/>
              </w:rPr>
              <w:t>■   Шить не будешь - ……………….. не станешь.</w:t>
            </w:r>
          </w:p>
          <w:p w:rsidR="00F51BF7" w:rsidRPr="0036195D" w:rsidRDefault="00F51BF7" w:rsidP="001D3EFB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195D">
              <w:rPr>
                <w:rFonts w:ascii="Times New Roman" w:hAnsi="Times New Roman"/>
                <w:sz w:val="28"/>
                <w:szCs w:val="28"/>
              </w:rPr>
              <w:t>■   Всякий ……………… на свой покрой.</w:t>
            </w:r>
          </w:p>
          <w:p w:rsidR="00F51BF7" w:rsidRPr="0036195D" w:rsidRDefault="00F51BF7" w:rsidP="001D3EF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51BF7" w:rsidRPr="0036195D" w:rsidRDefault="00F51BF7" w:rsidP="00F51BF7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1F71B1" w:rsidRDefault="001F71B1"/>
    <w:sectPr w:rsidR="001F71B1" w:rsidSect="001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51BF7"/>
    <w:rsid w:val="001F71B1"/>
    <w:rsid w:val="00F51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B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1BF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2013-11-18T11:43:00Z</dcterms:created>
  <dcterms:modified xsi:type="dcterms:W3CDTF">2013-11-18T11:43:00Z</dcterms:modified>
</cp:coreProperties>
</file>